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50" w:rsidRDefault="00B54D50" w:rsidP="00B54D50">
      <w:pPr>
        <w:adjustRightInd w:val="0"/>
        <w:snapToGrid w:val="0"/>
        <w:spacing w:line="540" w:lineRule="exact"/>
        <w:ind w:firstLineChars="200" w:firstLine="803"/>
        <w:jc w:val="center"/>
        <w:rPr>
          <w:rFonts w:ascii="方正小标宋简体" w:eastAsia="方正小标宋简体" w:hAnsi="仿宋" w:cs="仿宋"/>
          <w:b/>
          <w:bCs/>
          <w:sz w:val="40"/>
          <w:szCs w:val="44"/>
        </w:rPr>
      </w:pPr>
      <w:bookmarkStart w:id="0" w:name="_GoBack"/>
      <w:bookmarkEnd w:id="0"/>
    </w:p>
    <w:p w:rsidR="007C1E0C" w:rsidRPr="00B54D50" w:rsidRDefault="00A53A9D" w:rsidP="00B54D50">
      <w:pPr>
        <w:adjustRightInd w:val="0"/>
        <w:snapToGrid w:val="0"/>
        <w:spacing w:line="540" w:lineRule="exact"/>
        <w:ind w:firstLineChars="200" w:firstLine="803"/>
        <w:jc w:val="center"/>
        <w:rPr>
          <w:rFonts w:ascii="方正小标宋简体" w:eastAsia="方正小标宋简体" w:hAnsi="仿宋" w:cs="仿宋"/>
          <w:b/>
          <w:bCs/>
          <w:sz w:val="40"/>
          <w:szCs w:val="44"/>
        </w:rPr>
      </w:pPr>
      <w:r w:rsidRPr="00B54D50">
        <w:rPr>
          <w:rFonts w:ascii="方正小标宋简体" w:eastAsia="方正小标宋简体" w:hAnsi="仿宋" w:cs="仿宋" w:hint="eastAsia"/>
          <w:b/>
          <w:bCs/>
          <w:sz w:val="40"/>
          <w:szCs w:val="44"/>
        </w:rPr>
        <w:t>第十</w:t>
      </w:r>
      <w:r w:rsidR="00561997" w:rsidRPr="00B54D50">
        <w:rPr>
          <w:rFonts w:ascii="方正小标宋简体" w:eastAsia="方正小标宋简体" w:hAnsi="仿宋" w:cs="仿宋" w:hint="eastAsia"/>
          <w:b/>
          <w:bCs/>
          <w:sz w:val="40"/>
          <w:szCs w:val="44"/>
        </w:rPr>
        <w:t>六</w:t>
      </w:r>
      <w:r w:rsidRPr="00B54D50">
        <w:rPr>
          <w:rFonts w:ascii="方正小标宋简体" w:eastAsia="方正小标宋简体" w:hAnsi="仿宋" w:cs="仿宋" w:hint="eastAsia"/>
          <w:b/>
          <w:bCs/>
          <w:sz w:val="40"/>
          <w:szCs w:val="44"/>
        </w:rPr>
        <w:t>届“振兴杯”全国青年职业技能大赛</w:t>
      </w:r>
    </w:p>
    <w:p w:rsidR="001C5E00" w:rsidRPr="00B54D50" w:rsidRDefault="001C5E00" w:rsidP="003F0F9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仿宋"/>
          <w:b/>
          <w:bCs/>
          <w:sz w:val="40"/>
          <w:szCs w:val="44"/>
        </w:rPr>
      </w:pPr>
      <w:r w:rsidRPr="00B54D50">
        <w:rPr>
          <w:rFonts w:ascii="方正小标宋简体" w:eastAsia="方正小标宋简体" w:hAnsi="仿宋" w:cs="仿宋" w:hint="eastAsia"/>
          <w:b/>
          <w:bCs/>
          <w:sz w:val="40"/>
          <w:szCs w:val="44"/>
        </w:rPr>
        <w:t>时事政治题库</w:t>
      </w:r>
    </w:p>
    <w:p w:rsidR="007C1E0C" w:rsidRPr="008B15AE" w:rsidRDefault="007C1E0C" w:rsidP="003F0F92">
      <w:pPr>
        <w:adjustRightInd w:val="0"/>
        <w:snapToGrid w:val="0"/>
        <w:spacing w:line="540" w:lineRule="exact"/>
        <w:ind w:firstLineChars="200" w:firstLine="602"/>
        <w:rPr>
          <w:rFonts w:ascii="方正黑体简体" w:eastAsia="方正黑体简体" w:hAnsi="Times New Roman" w:cs="Times New Roman"/>
          <w:b/>
          <w:sz w:val="30"/>
          <w:szCs w:val="30"/>
        </w:rPr>
      </w:pPr>
    </w:p>
    <w:p w:rsidR="00341A1C" w:rsidRPr="008B15AE" w:rsidRDefault="00341A1C" w:rsidP="003F0F92">
      <w:pPr>
        <w:adjustRightInd w:val="0"/>
        <w:snapToGrid w:val="0"/>
        <w:spacing w:line="540" w:lineRule="exact"/>
        <w:ind w:firstLineChars="200" w:firstLine="602"/>
        <w:rPr>
          <w:rFonts w:ascii="方正黑体简体" w:eastAsia="方正黑体简体" w:hAnsi="Times New Roman" w:cs="Times New Roman"/>
          <w:b/>
          <w:sz w:val="30"/>
          <w:szCs w:val="30"/>
        </w:rPr>
      </w:pPr>
      <w:r w:rsidRPr="008B15AE">
        <w:rPr>
          <w:rFonts w:ascii="方正黑体简体" w:eastAsia="方正黑体简体" w:hAnsi="Times New Roman" w:cs="Times New Roman" w:hint="eastAsia"/>
          <w:b/>
          <w:sz w:val="30"/>
          <w:szCs w:val="30"/>
        </w:rPr>
        <w:t>一、单项选择题</w:t>
      </w:r>
    </w:p>
    <w:p w:rsidR="001C5E00" w:rsidRPr="008B15AE" w:rsidRDefault="001C5E00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习近平总书记在十八届中央政治局常委同中外记者见面时讲话中说，（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）就是我们的奋斗目标。</w:t>
      </w:r>
    </w:p>
    <w:p w:rsidR="001C5E00" w:rsidRPr="008B15AE" w:rsidRDefault="001C5E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实现中华民族伟大复兴的中国梦</w:t>
      </w:r>
    </w:p>
    <w:p w:rsidR="001C5E00" w:rsidRPr="008B15AE" w:rsidRDefault="001C5E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人民对美好生活的向往</w:t>
      </w:r>
    </w:p>
    <w:p w:rsidR="001C5E00" w:rsidRPr="008B15AE" w:rsidRDefault="001C5E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建设中国特色社会主义</w:t>
      </w:r>
    </w:p>
    <w:p w:rsidR="001C5E00" w:rsidRPr="008B15AE" w:rsidRDefault="001C5E00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中国共产党第十九次全国代表大会，是在全面建成小康社会决胜阶段、中国特色社会主义进入（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）的关键时期召开的一次十分重要的大会。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新时期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新阶段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新征程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新时代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3.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中国共产党人的初心和使命，就是为中国人民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____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，为中华民族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。这个初心和使命是激励中国共产党人不断前进的根本动力。（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谋幸福，谋未来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谋生活，谋复兴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谋幸福，谋复兴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谋生活，谋未来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4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经过长期努力，中国特色社会主义进入了新时代，这是我国发展新的（</w:t>
      </w:r>
      <w:r w:rsidR="00B96D2B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）。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未来方向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未来方位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历史方向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A2BCB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历史方位</w:t>
      </w:r>
    </w:p>
    <w:p w:rsidR="00832FD6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5.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党的十九大报告指出，统筹推进</w:t>
      </w:r>
      <w:r w:rsidR="00B96D2B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（</w:t>
      </w:r>
      <w:r w:rsidR="00B96D2B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B96D2B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“五位一体”全面布局。</w:t>
      </w:r>
    </w:p>
    <w:p w:rsidR="00832FD6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经济建设、政治建设、文化建设、社会建设、生态文明建设</w:t>
      </w:r>
    </w:p>
    <w:p w:rsidR="00832FD6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经济建设、政治建设、文化建设、社会建设、法制建设</w:t>
      </w:r>
    </w:p>
    <w:p w:rsidR="00832FD6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经济建设、政治建设、思想建设、社会建设、生态文明建设</w:t>
      </w:r>
    </w:p>
    <w:p w:rsidR="00832FD6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经济建设、政治建设、文化建设、社会建设、党的建设</w:t>
      </w:r>
    </w:p>
    <w:p w:rsidR="001C5E00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6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中国特色社会主义进入新时代，我国社会主要矛盾已经转化为人民日益增长的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需要和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的发展之间的矛盾。（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美好生活，不充分不平衡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幸福生活，不平衡不充分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幸福生活，不充分不平衡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美好生活，不平衡不充分</w:t>
      </w:r>
    </w:p>
    <w:p w:rsidR="001C5E00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7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必须认识到，我国社会主要矛盾的变化，没有改变我们对我国社会主义所处历史阶段的判断，我国仍处于并将长期处于（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）的基本国情没有变，我国是世界最大发展中国家的国际地位没有变。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社会主义阶段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社会主义初级阶段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社会主义中级阶段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社会主义高级阶段</w:t>
      </w:r>
    </w:p>
    <w:p w:rsidR="001C5E00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8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新时代中国特色社会主义思想，明确中国特色社会主义最本质的特征是（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="001C5E00" w:rsidRPr="008B15AE">
        <w:rPr>
          <w:rFonts w:ascii="Times New Roman" w:eastAsia="方正仿宋简体" w:hAnsi="Times New Roman" w:cs="Times New Roman"/>
          <w:b/>
          <w:sz w:val="30"/>
          <w:szCs w:val="30"/>
        </w:rPr>
        <w:t>）。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五位一体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总体布局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建设中国特色社会主义法治体系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人民利益为根本出发点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中国共产党领导</w:t>
      </w:r>
    </w:p>
    <w:p w:rsidR="006C5B9C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十九大报告指出，中华民族近代以来最伟大的梦想是（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="00987638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民族独立和人民解放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全面建设小康社会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实现社会主义现代化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实现中华民族伟大复兴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10.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综合分析国际国内形势和我国发展条件，从二</w:t>
      </w:r>
      <w:r w:rsidRPr="008B15AE">
        <w:rPr>
          <w:rFonts w:ascii="Times New Roman" w:eastAsia="楷体" w:hAnsi="Times New Roman" w:cs="Times New Roman"/>
          <w:b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b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年到本世纪中叶可以分两个阶段来安排。第一个阶段，从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到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，在全面建成小康社会的基础上，再奋斗十五年，基本实现社会主义现代化。（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三五年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二五年二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四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三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四五年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二</w:t>
      </w:r>
      <w:r w:rsidRPr="008B15AE">
        <w:rPr>
          <w:rFonts w:ascii="Times New Roman" w:eastAsia="楷体" w:hAnsi="Times New Roman" w:cs="Times New Roman"/>
          <w:sz w:val="30"/>
          <w:szCs w:val="30"/>
        </w:rPr>
        <w:t>〇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三五年本世纪中叶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11.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实现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两个一百年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奋斗目标、实现中华民族伟大复兴的中国梦，不断提高人民生活水平，必须坚定不移把（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）作为党执政兴国的第一要务。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85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创新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85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改革</w:t>
      </w:r>
    </w:p>
    <w:p w:rsidR="00832FD6" w:rsidRPr="008B15AE" w:rsidRDefault="001C5E00" w:rsidP="003F0F92">
      <w:pPr>
        <w:widowControl/>
        <w:adjustRightInd w:val="0"/>
        <w:snapToGrid w:val="0"/>
        <w:spacing w:line="540" w:lineRule="exact"/>
        <w:ind w:firstLine="585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发展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85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开放</w:t>
      </w:r>
    </w:p>
    <w:p w:rsidR="006C5B9C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12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发展是解决我国一切问题的基础和关键，发展必须是科学发展，必须坚定不移贯彻（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）的发展理念。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创新、协调、绿色、开放、共享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创造、协调、生态、开放、共享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创新、统筹、绿色、开放、共享</w:t>
      </w:r>
    </w:p>
    <w:p w:rsidR="006C5B9C" w:rsidRPr="008B15AE" w:rsidRDefault="006C5B9C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创造、统筹、生态、开放、共享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我国经济已由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阶段转向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阶段，正处在转变发展方式、优化经济结构、转换增长动力的攻关期，建设现代化经济体系是跨越关口的迫切要求和我国发展的战略目标。（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高速增长，高水平发展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高速发展，高水平发展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高速增长，高质量发展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高速发展，高质量发展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贯彻新发展理念，建设现代化经济体系，必须坚持质量第一、效益优先，以（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）为主线。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转变发展方式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优化经济结构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供给侧结构性改革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转换增长动力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5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）是引领发展的第一动力，是建设现代化经济体系的战略支撑。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改革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创新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开放</w:t>
      </w:r>
    </w:p>
    <w:p w:rsidR="001C5E00" w:rsidRPr="008B15AE" w:rsidRDefault="001C5E00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科技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6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从全面建成小康社会到基本实现现代化，再到全面建成（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），是新时代中国特色社会主义发展的战略安排。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创新型国家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社会主义现代化强国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社会主义现代化大国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世界一流强国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7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）是中国特色社会主义的本质要求和重要保障。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全面依法治国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全面从严治党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全面发展经济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全面可持续发展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5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8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）是实现社会主义现代化、创造人民美好生活的必由之路。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中国特色社会主义道路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中国特色社会主义理论体系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中国特色社会主义制度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中国特色社会主义文化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）是指导党和人民实现中华民族伟大复兴的正确理论。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中国特色社会主义道路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中国特色社会主义理论体系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中国特色社会主义制度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中国特色社会主义文化</w:t>
      </w:r>
    </w:p>
    <w:p w:rsidR="00D175E3" w:rsidRPr="008B15AE" w:rsidRDefault="00832FD6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20</w:t>
      </w:r>
      <w:r w:rsidR="00D175E3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D175E3"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="00D175E3" w:rsidRPr="008B15AE">
        <w:rPr>
          <w:rFonts w:ascii="Times New Roman" w:eastAsia="方正仿宋简体" w:hAnsi="Times New Roman" w:cs="Times New Roman"/>
          <w:b/>
          <w:sz w:val="30"/>
          <w:szCs w:val="30"/>
        </w:rPr>
        <w:t>C</w:t>
      </w:r>
      <w:r w:rsidR="00D175E3"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）是当代中国发展进步的根本制度保障。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中国特色社会主义道路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中国特色社会主义理论体系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中国特色社会主义制度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中国特色社会主义文化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ind w:firstLine="555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1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832FD6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）是激励全党全国各族人民奋勇前进的强大精神力量。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中国特色社会主义道路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中国特色社会主义理论体系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中国特色社会主义制度</w:t>
      </w:r>
    </w:p>
    <w:p w:rsidR="00D175E3" w:rsidRPr="008B15AE" w:rsidRDefault="00D175E3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中国特色社会主义文化</w:t>
      </w:r>
    </w:p>
    <w:p w:rsidR="00DD366E" w:rsidRPr="008B15AE" w:rsidRDefault="00D175E3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22.</w:t>
      </w:r>
      <w:r w:rsidR="00454637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DD366E" w:rsidRPr="008B15AE">
        <w:rPr>
          <w:rFonts w:ascii="Times New Roman" w:eastAsia="方正仿宋简体" w:hAnsi="Times New Roman" w:cs="Times New Roman"/>
          <w:b/>
          <w:sz w:val="30"/>
          <w:szCs w:val="30"/>
        </w:rPr>
        <w:t>十九大报告提出，（</w:t>
      </w:r>
      <w:r w:rsidR="00DD366E"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 A </w:t>
      </w:r>
      <w:r w:rsidR="00DD366E"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）是当代中国精神的集中体现，凝结着全体人民共同的价值追求。</w:t>
      </w:r>
    </w:p>
    <w:p w:rsidR="00DD366E" w:rsidRPr="008B15AE" w:rsidRDefault="00DD36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社会主义核心价值观</w:t>
      </w:r>
    </w:p>
    <w:p w:rsidR="00DD366E" w:rsidRPr="008B15AE" w:rsidRDefault="00DD36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社会主义核心价值体系</w:t>
      </w:r>
    </w:p>
    <w:p w:rsidR="00DD366E" w:rsidRPr="008B15AE" w:rsidRDefault="00DD36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马克思主义</w:t>
      </w:r>
    </w:p>
    <w:p w:rsidR="00DD366E" w:rsidRPr="008B15AE" w:rsidRDefault="00DD36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中国特色社会主义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454637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必须增强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四个意识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，即（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 B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），自觉维护党中央权威和集中统一领导</w:t>
      </w:r>
      <w:r w:rsidR="006C5B9C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,</w:t>
      </w:r>
      <w:r w:rsidR="006C5B9C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自觉在思想上政治上行动上同党中央保持高度一致。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政治意识、大局意识、服务意识、看齐意识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政治意识、大局意识、核心意识、看齐意识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政治意识、服务意识、核心意识、看齐意识</w:t>
      </w:r>
    </w:p>
    <w:p w:rsidR="00EC701F" w:rsidRPr="008B15AE" w:rsidRDefault="00EC701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政治意识、服务意识、核心意识、纪律意识</w:t>
      </w:r>
    </w:p>
    <w:p w:rsidR="00EC701F" w:rsidRPr="008B15AE" w:rsidRDefault="00EC701F" w:rsidP="003F0F92">
      <w:pPr>
        <w:widowControl/>
        <w:adjustRightInd w:val="0"/>
        <w:snapToGrid w:val="0"/>
        <w:spacing w:line="540" w:lineRule="exact"/>
        <w:ind w:firstLine="570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24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454637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坚持反腐败无禁区、全覆盖、零容忍，坚定不移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打虎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、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拍蝇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、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猎狐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，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的目标初步实现，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的笼子越扎越牢，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____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的堤坝正在构筑，反腐败斗争压倒性态势已经形成并巩固发展。（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</w:p>
    <w:p w:rsidR="00EC701F" w:rsidRPr="008B15AE" w:rsidRDefault="00EC701F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不敢腐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不能腐，不想腐</w:t>
      </w:r>
    </w:p>
    <w:p w:rsidR="00EC701F" w:rsidRPr="008B15AE" w:rsidRDefault="00EC701F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不能腐，不敢腐，不想腐</w:t>
      </w:r>
    </w:p>
    <w:p w:rsidR="00EC701F" w:rsidRPr="008B15AE" w:rsidRDefault="00EC701F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不想腐，不敢腐，不能腐</w:t>
      </w:r>
    </w:p>
    <w:p w:rsidR="00EC701F" w:rsidRPr="008B15AE" w:rsidRDefault="00EC701F" w:rsidP="003F0F92">
      <w:pPr>
        <w:widowControl/>
        <w:adjustRightInd w:val="0"/>
        <w:snapToGrid w:val="0"/>
        <w:spacing w:line="54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不敢腐，不想腐，不能腐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25.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十九大报告指出，（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）是坚持党的领导、人民当家作主、依法治国有机统一的根本政治制度安排，必须长期坚持、不断完善。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</w:t>
      </w:r>
      <w:r w:rsidR="00454637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人民代表大会制度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民主集中制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人民民主专政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社会主义制度</w:t>
      </w:r>
    </w:p>
    <w:p w:rsidR="006C5B9C" w:rsidRPr="008B15AE" w:rsidRDefault="00832FD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26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B32DAC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D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）是一个国家、一个民族发展中更基本、更深沉、更持久的力量。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道路自信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理论自信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制度自信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文化自信</w:t>
      </w:r>
    </w:p>
    <w:p w:rsidR="006C5B9C" w:rsidRPr="008B15AE" w:rsidRDefault="00832FD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27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中共中央、国务院印发了（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A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），并发出通知，要求各地区各部门结合实际认真贯彻落实。《规划》强调，青年是国家的未来、民族的希望。青年兴则民族兴，青年强则国家强。促进青年更好成长、更快发展，是国家的基础性、战略性工程。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中长期青年发展规划（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2016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－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2025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年）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>B.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中长期教育发展规划（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2016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－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2025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年）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中长期少年儿童发展规划（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2016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－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2025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年）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中长期妇女发展规划（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2016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－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2025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年）</w:t>
      </w:r>
    </w:p>
    <w:p w:rsidR="001E6B61" w:rsidRPr="008B15AE" w:rsidRDefault="001E6B61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28.</w:t>
      </w:r>
      <w:r w:rsidR="00B32DAC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2021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年，第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46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届世界技能大赛将在（</w:t>
      </w:r>
      <w:r w:rsidR="00CE12FE"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）举办。</w:t>
      </w:r>
    </w:p>
    <w:p w:rsidR="00CE12FE" w:rsidRPr="008B15AE" w:rsidRDefault="00CE12F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中国北京</w:t>
      </w:r>
    </w:p>
    <w:p w:rsidR="00CE12FE" w:rsidRPr="008B15AE" w:rsidRDefault="00CE12F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中国上海</w:t>
      </w:r>
    </w:p>
    <w:p w:rsidR="00CE12FE" w:rsidRPr="008B15AE" w:rsidRDefault="00CE12F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俄罗斯喀山</w:t>
      </w:r>
    </w:p>
    <w:p w:rsidR="00CE12FE" w:rsidRPr="008B15AE" w:rsidRDefault="00CE12F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德国柏林</w:t>
      </w:r>
    </w:p>
    <w:p w:rsidR="00CE12FE" w:rsidRPr="008B15AE" w:rsidRDefault="00832FD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29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B32DAC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2019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年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8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20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日，习近平总书记考察了张掖市山丹培黎学校。习近平强调，我国经济要靠实体经济做支撑，这就需要大量专业技术人才，需要大批大国工匠，因此（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B</w:t>
      </w:r>
      <w:r w:rsidR="00557FA6" w:rsidRPr="008B15AE">
        <w:rPr>
          <w:rFonts w:ascii="Times New Roman" w:eastAsia="方正仿宋简体" w:hAnsi="Times New Roman" w:cs="Times New Roman"/>
          <w:b/>
          <w:sz w:val="30"/>
          <w:szCs w:val="30"/>
        </w:rPr>
        <w:t>）大有可为。</w:t>
      </w:r>
    </w:p>
    <w:p w:rsidR="00557FA6" w:rsidRPr="008B15AE" w:rsidRDefault="00557FA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高等教育</w:t>
      </w:r>
    </w:p>
    <w:p w:rsidR="00557FA6" w:rsidRPr="008B15AE" w:rsidRDefault="00557FA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职业教育</w:t>
      </w:r>
    </w:p>
    <w:p w:rsidR="00557FA6" w:rsidRPr="008B15AE" w:rsidRDefault="00557FA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继续教育</w:t>
      </w:r>
    </w:p>
    <w:p w:rsidR="006C5B9C" w:rsidRPr="008B15AE" w:rsidRDefault="00557FA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成人教育</w:t>
      </w:r>
    </w:p>
    <w:p w:rsidR="006C5B9C" w:rsidRPr="008B15AE" w:rsidRDefault="00832FD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30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.</w:t>
      </w:r>
      <w:r w:rsidR="00133F2E"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 20</w:t>
      </w:r>
      <w:r w:rsidR="00133F2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20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年</w:t>
      </w:r>
      <w:r w:rsidR="007773B2">
        <w:rPr>
          <w:rFonts w:ascii="Times New Roman" w:eastAsia="方正仿宋简体" w:hAnsi="Times New Roman" w:cs="Times New Roman" w:hint="eastAsia"/>
          <w:b/>
          <w:sz w:val="30"/>
          <w:szCs w:val="30"/>
        </w:rPr>
        <w:t>全国行业职业技能竞赛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—</w:t>
      </w:r>
      <w:r w:rsidR="00133F2E" w:rsidRPr="008B15AE">
        <w:rPr>
          <w:rFonts w:ascii="Times New Roman" w:eastAsia="方正仿宋简体" w:hAnsi="Times New Roman" w:cs="Times New Roman"/>
          <w:b/>
          <w:sz w:val="30"/>
          <w:szCs w:val="30"/>
        </w:rPr>
        <w:t>第十</w:t>
      </w:r>
      <w:r w:rsidR="00133F2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六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届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“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振兴杯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”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全国青年职业技能大赛的主题是（</w:t>
      </w:r>
      <w:r w:rsidR="00281B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6C5B9C"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="00F36663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技能改变命运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C23777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实力成就未来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B.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练就一流技能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C23777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赢得精彩人生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C.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公平竞赛展风采</w:t>
      </w:r>
      <w:r w:rsidR="00C23777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提高素质树新风</w:t>
      </w:r>
    </w:p>
    <w:p w:rsidR="006C5B9C" w:rsidRPr="008B15AE" w:rsidRDefault="006C5B9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="00B32DAC"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技能成才报祖国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C23777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281B7E" w:rsidRPr="008B15AE">
        <w:rPr>
          <w:rFonts w:ascii="Times New Roman" w:eastAsia="方正仿宋简体" w:hAnsi="Times New Roman" w:cs="Times New Roman" w:hint="eastAsia"/>
          <w:sz w:val="30"/>
          <w:szCs w:val="30"/>
        </w:rPr>
        <w:t>青春奋进新时代</w:t>
      </w:r>
    </w:p>
    <w:p w:rsidR="00BE05DF" w:rsidRPr="008B15AE" w:rsidRDefault="00944B00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31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坚持党的领导、人民当家作主、依法治国有机统一。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是社会主义民主政治的本质特征。</w:t>
      </w:r>
    </w:p>
    <w:p w:rsidR="00944B00" w:rsidRPr="008B15AE" w:rsidRDefault="00944B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党的领导</w:t>
      </w:r>
    </w:p>
    <w:p w:rsidR="00944B00" w:rsidRPr="008B15AE" w:rsidRDefault="00944B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人民当家作主</w:t>
      </w:r>
    </w:p>
    <w:p w:rsidR="00944B00" w:rsidRPr="008B15AE" w:rsidRDefault="00944B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依法治国</w:t>
      </w:r>
    </w:p>
    <w:p w:rsidR="00944B00" w:rsidRPr="008B15AE" w:rsidRDefault="00944B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政治体制改革</w:t>
      </w:r>
    </w:p>
    <w:p w:rsidR="00944B00" w:rsidRPr="008B15AE" w:rsidRDefault="00C4787F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32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建设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是中华民族伟大复兴的基础工程。</w:t>
      </w:r>
    </w:p>
    <w:p w:rsidR="00C4787F" w:rsidRPr="008B15AE" w:rsidRDefault="00C4787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经济强国</w:t>
      </w:r>
    </w:p>
    <w:p w:rsidR="00C4787F" w:rsidRPr="008B15AE" w:rsidRDefault="00C4787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政治强国</w:t>
      </w:r>
    </w:p>
    <w:p w:rsidR="00C4787F" w:rsidRPr="008B15AE" w:rsidRDefault="00C4787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教育强国</w:t>
      </w:r>
    </w:p>
    <w:p w:rsidR="00C4787F" w:rsidRPr="008B15AE" w:rsidRDefault="00C4787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文化强国</w:t>
      </w:r>
    </w:p>
    <w:p w:rsidR="00133F2E" w:rsidRPr="008B15AE" w:rsidRDefault="00133F2E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33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要坚持党管干部原则，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，把好干部标准落到实处。</w:t>
      </w:r>
    </w:p>
    <w:p w:rsidR="00133F2E" w:rsidRPr="008B15AE" w:rsidRDefault="00133F2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坚持立场坚定、素质过硬，坚持五湖四海、任人唯贤，坚持事业为上、公道正派</w:t>
      </w:r>
    </w:p>
    <w:p w:rsidR="00133F2E" w:rsidRPr="008B15AE" w:rsidRDefault="00133F2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坚持德才兼备、以德为先，坚持立场坚定、素质过硬，坚持事业为上、公道正派</w:t>
      </w:r>
    </w:p>
    <w:p w:rsidR="00133F2E" w:rsidRPr="008B15AE" w:rsidRDefault="00133F2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21161B"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坚持德才兼备、以德为先，坚持五湖四海、任人唯贤，坚持立场坚定、素质过硬</w:t>
      </w:r>
    </w:p>
    <w:p w:rsidR="00133F2E" w:rsidRPr="008B15AE" w:rsidRDefault="00133F2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="0021161B"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坚持德才兼备、以德为先，坚持五湖四海、任人唯贤，坚持事业为上、公道正派</w:t>
      </w:r>
    </w:p>
    <w:p w:rsidR="00E41AD8" w:rsidRPr="008B15AE" w:rsidRDefault="00E41AD8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34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青年是国家和民族的希望，创新是社会进步的灵魂，创业是推动经济社会发展、改善民生的重要途径。青年学生是富有想象力和创造力，是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的有生力量。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改革创新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改革创业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创新创业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创业奋斗</w:t>
      </w:r>
    </w:p>
    <w:p w:rsidR="00133F2E" w:rsidRPr="008B15AE" w:rsidRDefault="00111DD2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35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世界的未来属于年轻一代。全球青年有理想、有担当，人类就有希望，推进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的崇高事业就有源源不断的强大力量。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人类和平与发展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世界经济发展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人类可持续发展</w:t>
      </w:r>
    </w:p>
    <w:p w:rsidR="00111DD2" w:rsidRPr="008B15AE" w:rsidRDefault="00111DD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人类幸福</w:t>
      </w:r>
    </w:p>
    <w:p w:rsidR="00111DD2" w:rsidRPr="008B15AE" w:rsidRDefault="00240E75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36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中国梦是我们的，更是你们青年一代的。中华民族伟大复兴终将在广大青年的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中变为现实。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努力奋斗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接力奋斗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努力前进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接力前进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37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为实现中华民族伟大复兴的中国梦而奋斗，是中国青年运动的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核心要义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基本遵循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时代主题</w:t>
      </w:r>
    </w:p>
    <w:p w:rsidR="00240E75" w:rsidRPr="008B15AE" w:rsidRDefault="00240E7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时代目标</w:t>
      </w:r>
    </w:p>
    <w:p w:rsidR="00240E75" w:rsidRPr="008B15AE" w:rsidRDefault="00284C4B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38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道德之于个人、之于社会，都具有基础性意义，做人做事第一位的是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="00CC0816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="00CC0816">
        <w:rPr>
          <w:rFonts w:ascii="Times New Roman" w:eastAsia="方正仿宋简体" w:hAnsi="Times New Roman" w:cs="Times New Roman" w:hint="eastAsia"/>
          <w:sz w:val="30"/>
          <w:szCs w:val="30"/>
        </w:rPr>
        <w:t>勤学奋进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CC0816" w:rsidRPr="008B15AE">
        <w:rPr>
          <w:rFonts w:ascii="Times New Roman" w:eastAsia="方正仿宋简体" w:hAnsi="Times New Roman" w:cs="Times New Roman" w:hint="eastAsia"/>
          <w:sz w:val="30"/>
          <w:szCs w:val="30"/>
        </w:rPr>
        <w:t>崇德修身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CC0816">
        <w:rPr>
          <w:rFonts w:ascii="Times New Roman" w:eastAsia="方正仿宋简体" w:hAnsi="Times New Roman" w:cs="Times New Roman" w:hint="eastAsia"/>
          <w:sz w:val="30"/>
          <w:szCs w:val="30"/>
        </w:rPr>
        <w:t>修德明辨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="00CC0816">
        <w:rPr>
          <w:rFonts w:ascii="Times New Roman" w:eastAsia="方正仿宋简体" w:hAnsi="Times New Roman" w:cs="Times New Roman" w:hint="eastAsia"/>
          <w:sz w:val="30"/>
          <w:szCs w:val="30"/>
        </w:rPr>
        <w:t>踏实肯干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39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="00E46F0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中国的未来属于青年，中华民族的未来也属于青年。青年一代的理想信念、精神状态、综合素质，是一个国家（</w:t>
      </w:r>
      <w:r w:rsidR="00E46F0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E46F0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）的重要体现，也是一个国家核心竞争力的重要因素。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="00E46F0E" w:rsidRPr="008B15AE">
        <w:rPr>
          <w:rFonts w:ascii="Times New Roman" w:eastAsia="方正仿宋简体" w:hAnsi="Times New Roman" w:cs="Times New Roman" w:hint="eastAsia"/>
          <w:sz w:val="30"/>
          <w:szCs w:val="30"/>
        </w:rPr>
        <w:t>发展动力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E46F0E" w:rsidRPr="008B15AE">
        <w:rPr>
          <w:rFonts w:ascii="Times New Roman" w:eastAsia="方正仿宋简体" w:hAnsi="Times New Roman" w:cs="Times New Roman" w:hint="eastAsia"/>
          <w:sz w:val="30"/>
          <w:szCs w:val="30"/>
        </w:rPr>
        <w:t>发展活力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E46F0E" w:rsidRPr="008B15AE">
        <w:rPr>
          <w:rFonts w:ascii="Times New Roman" w:eastAsia="方正仿宋简体" w:hAnsi="Times New Roman" w:cs="Times New Roman" w:hint="eastAsia"/>
          <w:sz w:val="30"/>
          <w:szCs w:val="30"/>
        </w:rPr>
        <w:t>精神面貌</w:t>
      </w:r>
    </w:p>
    <w:p w:rsidR="00284C4B" w:rsidRPr="008B15AE" w:rsidRDefault="00284C4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="00E46F0E" w:rsidRPr="008B15AE">
        <w:rPr>
          <w:rFonts w:ascii="Times New Roman" w:eastAsia="方正仿宋简体" w:hAnsi="Times New Roman" w:cs="Times New Roman" w:hint="eastAsia"/>
          <w:sz w:val="30"/>
          <w:szCs w:val="30"/>
        </w:rPr>
        <w:t>综合竞争力</w:t>
      </w:r>
    </w:p>
    <w:p w:rsidR="00284C4B" w:rsidRPr="008B15AE" w:rsidRDefault="00574005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40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当代青年面对着深刻变化的社会、丰富多样的生活、形形色色的思潮，更需要在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上进行有力引导。</w:t>
      </w:r>
    </w:p>
    <w:p w:rsidR="00574005" w:rsidRPr="008B15AE" w:rsidRDefault="0057400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理想信念</w:t>
      </w:r>
    </w:p>
    <w:p w:rsidR="00574005" w:rsidRPr="008B15AE" w:rsidRDefault="0057400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道德修养</w:t>
      </w:r>
    </w:p>
    <w:p w:rsidR="00574005" w:rsidRPr="008B15AE" w:rsidRDefault="0057400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思想道德</w:t>
      </w:r>
    </w:p>
    <w:p w:rsidR="00574005" w:rsidRPr="008B15AE" w:rsidRDefault="0057400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政治定力</w:t>
      </w:r>
    </w:p>
    <w:p w:rsidR="00574005" w:rsidRPr="008B15AE" w:rsidRDefault="00326C09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41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在激烈的国际竞争面前，在单边主义、保护主义上升的大背景下，我们必须走出适合国情的创新路子，特别是要把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能力提升摆在更加突出的位置，努力实现更多从“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0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到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1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”的突破。</w:t>
      </w:r>
    </w:p>
    <w:p w:rsidR="00326C09" w:rsidRPr="008B15AE" w:rsidRDefault="00326C0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渐进性创新</w:t>
      </w:r>
    </w:p>
    <w:p w:rsidR="00326C09" w:rsidRPr="008B15AE" w:rsidRDefault="00326C0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突破性创新</w:t>
      </w:r>
    </w:p>
    <w:p w:rsidR="00326C09" w:rsidRPr="008B15AE" w:rsidRDefault="00326C0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原始创新</w:t>
      </w:r>
    </w:p>
    <w:p w:rsidR="00326C09" w:rsidRPr="008B15AE" w:rsidRDefault="00326C0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革命性创新</w:t>
      </w:r>
    </w:p>
    <w:p w:rsidR="00822CCC" w:rsidRPr="008B15AE" w:rsidRDefault="00822CC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42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 xml:space="preserve">. 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4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日，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年中国国际服务贸易交易会开幕，本届服贸会主题是（</w:t>
      </w:r>
      <w:r w:rsid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B54356" w:rsidRPr="00B54356">
        <w:rPr>
          <w:rFonts w:ascii="Times New Roman" w:eastAsia="方正仿宋简体" w:hAnsi="Times New Roman" w:cs="Times New Roman" w:hint="eastAsia"/>
          <w:b/>
          <w:sz w:val="30"/>
          <w:szCs w:val="30"/>
        </w:rPr>
        <w:t>）。</w:t>
      </w:r>
    </w:p>
    <w:p w:rsidR="00822CCC" w:rsidRPr="008B15AE" w:rsidRDefault="00822CC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="00B54356">
        <w:rPr>
          <w:rFonts w:ascii="Times New Roman" w:eastAsia="方正仿宋简体" w:hAnsi="Times New Roman" w:cs="Times New Roman"/>
          <w:sz w:val="30"/>
          <w:szCs w:val="30"/>
        </w:rPr>
        <w:t>“</w:t>
      </w:r>
      <w:r w:rsidR="00B54356">
        <w:rPr>
          <w:rFonts w:ascii="Times New Roman" w:eastAsia="方正仿宋简体" w:hAnsi="Times New Roman" w:cs="Times New Roman" w:hint="eastAsia"/>
          <w:sz w:val="30"/>
          <w:szCs w:val="30"/>
        </w:rPr>
        <w:t>服务贸易：价值提升新引擎</w:t>
      </w:r>
      <w:r w:rsidR="00B54356">
        <w:rPr>
          <w:rFonts w:ascii="Times New Roman" w:eastAsia="方正仿宋简体" w:hAnsi="Times New Roman" w:cs="Times New Roman"/>
          <w:sz w:val="30"/>
          <w:szCs w:val="30"/>
        </w:rPr>
        <w:t>”</w:t>
      </w:r>
    </w:p>
    <w:p w:rsidR="00822CCC" w:rsidRPr="008B15AE" w:rsidRDefault="00B5435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B.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“服务贸易：新视野、新机遇、新发展”</w:t>
      </w:r>
    </w:p>
    <w:p w:rsidR="00822CCC" w:rsidRPr="008B15AE" w:rsidRDefault="00B5435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lastRenderedPageBreak/>
        <w:t>C.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“开放、创新、融合”</w:t>
      </w:r>
    </w:p>
    <w:p w:rsidR="00326C09" w:rsidRPr="008B15AE" w:rsidRDefault="00B5435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D.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“全球服务，互惠共享”</w:t>
      </w:r>
    </w:p>
    <w:p w:rsidR="00390BC7" w:rsidRPr="008B15AE" w:rsidRDefault="003A77A2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43.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要敢于做先锋，而不做过客、当看客，让创新成为青春远航的动力，让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成为青春搏击的能量，让青春年华在为国家、为人民奉献中焕发出绚丽光彩。</w:t>
      </w:r>
    </w:p>
    <w:p w:rsidR="003A77A2" w:rsidRPr="008B15AE" w:rsidRDefault="003A77A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实践</w:t>
      </w:r>
    </w:p>
    <w:p w:rsidR="003A77A2" w:rsidRPr="008B15AE" w:rsidRDefault="003A77A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奋斗</w:t>
      </w:r>
    </w:p>
    <w:p w:rsidR="003A77A2" w:rsidRPr="008B15AE" w:rsidRDefault="003A77A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创业</w:t>
      </w:r>
    </w:p>
    <w:p w:rsidR="003A77A2" w:rsidRPr="008B15AE" w:rsidRDefault="003A77A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成长</w:t>
      </w:r>
    </w:p>
    <w:p w:rsidR="003C4666" w:rsidRPr="008B15AE" w:rsidRDefault="003C466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44.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8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日，习近平在全国抗击新冠肺炎疫情表彰大会上指出，中国的抗疫斗争，充分展现了中国精神、中国力量、（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）。</w:t>
      </w:r>
    </w:p>
    <w:p w:rsidR="003C4666" w:rsidRPr="008B15AE" w:rsidRDefault="003C466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中国效率</w:t>
      </w:r>
    </w:p>
    <w:p w:rsidR="003C4666" w:rsidRPr="008B15AE" w:rsidRDefault="003C466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中国速度</w:t>
      </w:r>
    </w:p>
    <w:p w:rsidR="003C4666" w:rsidRPr="008B15AE" w:rsidRDefault="003C466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中国担当</w:t>
      </w:r>
    </w:p>
    <w:p w:rsidR="003C4666" w:rsidRPr="008B15AE" w:rsidRDefault="003C466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中国奇迹</w:t>
      </w:r>
    </w:p>
    <w:p w:rsidR="003C4666" w:rsidRPr="008B15AE" w:rsidRDefault="003A7B71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45.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北斗三号全球卫星导航系统建成暨开通仪式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7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月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31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日上午在北京举行。</w:t>
      </w:r>
      <w:r w:rsidR="00620F8C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习近平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总书记出席仪式，宣布北斗三号全球卫星导航系统正式开通，标志着工程“三步走”发展战略取得决战决胜，我国成为世界上（</w:t>
      </w:r>
      <w:r w:rsid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C</w:t>
      </w:r>
      <w:r w:rsidR="00441F2E" w:rsidRPr="00441F2E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）独立拥有全球卫星导航系统的国家。</w:t>
      </w:r>
    </w:p>
    <w:p w:rsidR="003A7B71" w:rsidRPr="008B15AE" w:rsidRDefault="003A7B7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="00441F2E">
        <w:rPr>
          <w:rFonts w:ascii="Times New Roman" w:eastAsia="方正仿宋简体" w:hAnsi="Times New Roman" w:cs="Times New Roman" w:hint="eastAsia"/>
          <w:sz w:val="30"/>
          <w:szCs w:val="30"/>
        </w:rPr>
        <w:t>第一个</w:t>
      </w:r>
    </w:p>
    <w:p w:rsidR="003A7B71" w:rsidRPr="008B15AE" w:rsidRDefault="003A7B7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441F2E">
        <w:rPr>
          <w:rFonts w:ascii="Times New Roman" w:eastAsia="方正仿宋简体" w:hAnsi="Times New Roman" w:cs="Times New Roman" w:hint="eastAsia"/>
          <w:sz w:val="30"/>
          <w:szCs w:val="30"/>
        </w:rPr>
        <w:t>第二个</w:t>
      </w:r>
    </w:p>
    <w:p w:rsidR="003A7B71" w:rsidRPr="008B15AE" w:rsidRDefault="003A7B7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441F2E">
        <w:rPr>
          <w:rFonts w:ascii="Times New Roman" w:eastAsia="方正仿宋简体" w:hAnsi="Times New Roman" w:cs="Times New Roman" w:hint="eastAsia"/>
          <w:sz w:val="30"/>
          <w:szCs w:val="30"/>
        </w:rPr>
        <w:t>第三个</w:t>
      </w:r>
    </w:p>
    <w:p w:rsidR="003A7B71" w:rsidRPr="008B15AE" w:rsidRDefault="003A7B71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441F2E">
        <w:rPr>
          <w:rFonts w:ascii="Times New Roman" w:eastAsia="方正仿宋简体" w:hAnsi="Times New Roman" w:cs="Times New Roman" w:hint="eastAsia"/>
          <w:sz w:val="30"/>
          <w:szCs w:val="30"/>
        </w:rPr>
        <w:t>第四个</w:t>
      </w:r>
    </w:p>
    <w:p w:rsidR="003A7B71" w:rsidRPr="008B15AE" w:rsidRDefault="00D61195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46.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2020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年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5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月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31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日，在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“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六一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”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国际儿童节到来之际，国家主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lastRenderedPageBreak/>
        <w:t>席习近平代表党中央，向全国各族少年儿童致以节日的祝贺。他强调，少年强则国强。当代中国少年儿童既是实现第一个百年奋斗目标的</w:t>
      </w:r>
      <w:r w:rsidR="00276258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（</w:t>
      </w:r>
      <w:r w:rsidR="00276258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B</w:t>
      </w:r>
      <w:r w:rsidR="00276258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）</w:t>
      </w:r>
      <w:r w:rsidR="00276258" w:rsidRPr="00276258">
        <w:rPr>
          <w:rFonts w:ascii="Times New Roman" w:eastAsia="方正仿宋简体" w:hAnsi="Times New Roman" w:cs="Times New Roman"/>
          <w:b/>
          <w:bCs/>
          <w:sz w:val="30"/>
          <w:szCs w:val="30"/>
        </w:rPr>
        <w:t>，更是实现第二个百年奋斗目标、建设社会主义现代化强国的生力军。希望广大少年儿童刻苦学习知识，坚定理想信念，磨练坚强意志，锻炼强健体魄，为实现中华民族伟大复兴的中国梦时刻准备着。</w:t>
      </w:r>
    </w:p>
    <w:p w:rsidR="00D61195" w:rsidRPr="008B15AE" w:rsidRDefault="00D6119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="00276258">
        <w:rPr>
          <w:rFonts w:ascii="Times New Roman" w:eastAsia="方正仿宋简体" w:hAnsi="Times New Roman" w:cs="Times New Roman" w:hint="eastAsia"/>
          <w:sz w:val="30"/>
          <w:szCs w:val="30"/>
        </w:rPr>
        <w:t>经历者、实施者</w:t>
      </w:r>
    </w:p>
    <w:p w:rsidR="00D61195" w:rsidRPr="008B15AE" w:rsidRDefault="00D6119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276258">
        <w:rPr>
          <w:rFonts w:ascii="Times New Roman" w:eastAsia="方正仿宋简体" w:hAnsi="Times New Roman" w:cs="Times New Roman" w:hint="eastAsia"/>
          <w:sz w:val="30"/>
          <w:szCs w:val="30"/>
        </w:rPr>
        <w:t>经历者、见证者</w:t>
      </w:r>
    </w:p>
    <w:p w:rsidR="00D61195" w:rsidRPr="008B15AE" w:rsidRDefault="00D6119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276258">
        <w:rPr>
          <w:rFonts w:ascii="Times New Roman" w:eastAsia="方正仿宋简体" w:hAnsi="Times New Roman" w:cs="Times New Roman" w:hint="eastAsia"/>
          <w:sz w:val="30"/>
          <w:szCs w:val="30"/>
        </w:rPr>
        <w:t>参与者、见证者</w:t>
      </w:r>
    </w:p>
    <w:p w:rsidR="00D61195" w:rsidRPr="008B15AE" w:rsidRDefault="00D6119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276258">
        <w:rPr>
          <w:rFonts w:ascii="Times New Roman" w:eastAsia="方正仿宋简体" w:hAnsi="Times New Roman" w:cs="Times New Roman" w:hint="eastAsia"/>
          <w:sz w:val="30"/>
          <w:szCs w:val="30"/>
        </w:rPr>
        <w:t>亲历者、行动者</w:t>
      </w:r>
    </w:p>
    <w:p w:rsidR="00D61195" w:rsidRPr="008B15AE" w:rsidRDefault="00BC2D3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47.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习近平总书记在给复旦大学《共产党宣言》展示馆党员志愿服务队全体队员的回信中指出，希望广大党员特别是青年党员认真学习（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），结合学习党史、新中国史、改革开放史、社会主义发展史，在</w:t>
      </w:r>
      <w:r w:rsidRPr="008B15AE">
        <w:rPr>
          <w:rFonts w:ascii="Times New Roman" w:eastAsia="方正仿宋简体" w:hAnsi="Times New Roman" w:cs="Times New Roman"/>
          <w:b/>
          <w:sz w:val="30"/>
          <w:szCs w:val="30"/>
        </w:rPr>
        <w:t>学思践悟中坚定理想信念，在奋发有为中践行初心使命。</w:t>
      </w:r>
    </w:p>
    <w:p w:rsidR="00BC2D3C" w:rsidRPr="008B15AE" w:rsidRDefault="00BC2D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《共产党宣言》</w:t>
      </w:r>
    </w:p>
    <w:p w:rsidR="00BC2D3C" w:rsidRPr="008B15AE" w:rsidRDefault="00BC2D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马克思主义理论</w:t>
      </w:r>
    </w:p>
    <w:p w:rsidR="00BC2D3C" w:rsidRPr="008B15AE" w:rsidRDefault="00BC2D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新时代中国特色社会主义思想</w:t>
      </w:r>
    </w:p>
    <w:p w:rsidR="00BC2D3C" w:rsidRPr="008B15AE" w:rsidRDefault="00BC2D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马克思列宁主义</w:t>
      </w:r>
    </w:p>
    <w:p w:rsidR="00BC2D3C" w:rsidRPr="008B15AE" w:rsidRDefault="00BC2D3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48.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要不怕困难、攻坚克难，勇于到条件艰苦的（</w:t>
      </w:r>
      <w:r w:rsidR="004D55E4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）、国家建设的一线、项目攻关的前沿，经受锻炼，增长才干。要勇于创业、敢闯敢干，努力在改革开放中闯新路、创新业，不断开辟事业发展新天地。</w:t>
      </w:r>
    </w:p>
    <w:p w:rsidR="0096446E" w:rsidRPr="008B15AE" w:rsidRDefault="009644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偏远地区</w:t>
      </w:r>
    </w:p>
    <w:p w:rsidR="0096446E" w:rsidRPr="008B15AE" w:rsidRDefault="009644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农村</w:t>
      </w:r>
    </w:p>
    <w:p w:rsidR="0096446E" w:rsidRPr="008B15AE" w:rsidRDefault="009644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工作</w:t>
      </w:r>
      <w:r w:rsidR="007F6969" w:rsidRPr="008B15AE">
        <w:rPr>
          <w:rFonts w:ascii="Times New Roman" w:eastAsia="方正仿宋简体" w:hAnsi="Times New Roman" w:cs="Times New Roman" w:hint="eastAsia"/>
          <w:sz w:val="30"/>
          <w:szCs w:val="30"/>
        </w:rPr>
        <w:t>环境</w:t>
      </w:r>
    </w:p>
    <w:p w:rsidR="0096446E" w:rsidRPr="008B15AE" w:rsidRDefault="0096446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基层</w:t>
      </w:r>
    </w:p>
    <w:p w:rsidR="00BC2D3C" w:rsidRPr="008B15AE" w:rsidRDefault="00541AC8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49.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新时代中国青年运动的主题，新时代中国青年运动的方向，新时代中国青年的使命，就是（</w:t>
      </w:r>
      <w:r w:rsidR="00223379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），同人民一道，为实现“两个一百年”奋斗目标、实现中华民族伟大复兴的中国梦而奋斗。</w:t>
      </w:r>
    </w:p>
    <w:p w:rsidR="00223379" w:rsidRPr="008B15AE" w:rsidRDefault="0022337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坚持社会主义道路</w:t>
      </w:r>
    </w:p>
    <w:p w:rsidR="00223379" w:rsidRPr="008B15AE" w:rsidRDefault="0022337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坚持中国共产党领导</w:t>
      </w:r>
    </w:p>
    <w:p w:rsidR="00223379" w:rsidRPr="008B15AE" w:rsidRDefault="0022337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坚持共产主义</w:t>
      </w:r>
    </w:p>
    <w:p w:rsidR="00223379" w:rsidRPr="008B15AE" w:rsidRDefault="0022337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坚持以经济建设为中心</w:t>
      </w:r>
    </w:p>
    <w:p w:rsidR="00223379" w:rsidRPr="008B15AE" w:rsidRDefault="00AC543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50.</w:t>
      </w:r>
      <w:r w:rsidR="00B11625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2020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年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6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月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16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日出版的第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12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期《求是》杂志发表国家主席习近平的重要文章《充分认识颁布实施民法典重大意义，依法更好保障人民合法权益》，文章强调，民法典在中国特色社会主义法律体系中具有重要地位，是一部</w:t>
      </w:r>
      <w:r w:rsidR="00F94EC0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（</w:t>
      </w:r>
      <w:r w:rsidR="00F94EC0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B</w:t>
      </w:r>
      <w:r w:rsidR="00F94EC0"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）</w:t>
      </w:r>
      <w:r w:rsidR="00F94EC0" w:rsidRPr="00F94EC0">
        <w:rPr>
          <w:rFonts w:ascii="Times New Roman" w:eastAsia="方正仿宋简体" w:hAnsi="Times New Roman" w:cs="Times New Roman"/>
          <w:b/>
          <w:bCs/>
          <w:sz w:val="30"/>
          <w:szCs w:val="30"/>
        </w:rPr>
        <w:t>的基础性法律。</w:t>
      </w:r>
    </w:p>
    <w:p w:rsidR="00013F99" w:rsidRPr="008B15AE" w:rsidRDefault="00013F9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F94EC0" w:rsidRPr="00F94EC0">
        <w:rPr>
          <w:rFonts w:ascii="Times New Roman" w:eastAsia="方正仿宋简体" w:hAnsi="Times New Roman" w:cs="Times New Roman"/>
          <w:sz w:val="30"/>
          <w:szCs w:val="30"/>
        </w:rPr>
        <w:t>固根基、稳预期、利长远</w:t>
      </w:r>
    </w:p>
    <w:p w:rsidR="00013F99" w:rsidRPr="008B15AE" w:rsidRDefault="00013F9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F94EC0" w:rsidRPr="00F94EC0">
        <w:rPr>
          <w:rFonts w:ascii="Times New Roman" w:eastAsia="方正仿宋简体" w:hAnsi="Times New Roman" w:cs="Times New Roman"/>
          <w:sz w:val="30"/>
          <w:szCs w:val="30"/>
        </w:rPr>
        <w:t>固根本、稳预期、利长远</w:t>
      </w:r>
    </w:p>
    <w:p w:rsidR="00013F99" w:rsidRPr="008B15AE" w:rsidRDefault="00013F9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F94EC0" w:rsidRPr="00F94EC0">
        <w:rPr>
          <w:rFonts w:ascii="Times New Roman" w:eastAsia="方正仿宋简体" w:hAnsi="Times New Roman" w:cs="Times New Roman"/>
          <w:sz w:val="30"/>
          <w:szCs w:val="30"/>
        </w:rPr>
        <w:t>固根本、稳社会、利长远</w:t>
      </w:r>
    </w:p>
    <w:p w:rsidR="00013F99" w:rsidRPr="008B15AE" w:rsidRDefault="00013F9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F94EC0" w:rsidRPr="00F94EC0">
        <w:rPr>
          <w:rFonts w:ascii="Times New Roman" w:eastAsia="方正仿宋简体" w:hAnsi="Times New Roman" w:cs="Times New Roman"/>
          <w:sz w:val="30"/>
          <w:szCs w:val="30"/>
        </w:rPr>
        <w:t>固根本、稳预期、利千秋</w:t>
      </w:r>
    </w:p>
    <w:p w:rsidR="00BC2D3C" w:rsidRPr="00F94EC0" w:rsidRDefault="00BC2D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F77A00" w:rsidRPr="00F77A00" w:rsidRDefault="00F77A00" w:rsidP="003F0F92">
      <w:pPr>
        <w:adjustRightInd w:val="0"/>
        <w:snapToGrid w:val="0"/>
        <w:spacing w:line="540" w:lineRule="exact"/>
        <w:ind w:firstLineChars="200" w:firstLine="602"/>
        <w:rPr>
          <w:rFonts w:ascii="方正黑体简体" w:eastAsia="方正黑体简体" w:hAnsi="Times New Roman" w:cs="Times New Roman"/>
          <w:b/>
          <w:sz w:val="30"/>
          <w:szCs w:val="30"/>
        </w:rPr>
      </w:pPr>
      <w:r w:rsidRPr="00F77A00">
        <w:rPr>
          <w:rFonts w:ascii="方正黑体简体" w:eastAsia="方正黑体简体" w:hAnsi="Times New Roman" w:cs="Times New Roman" w:hint="eastAsia"/>
          <w:b/>
          <w:sz w:val="30"/>
          <w:szCs w:val="30"/>
        </w:rPr>
        <w:t>二、多选题</w:t>
      </w:r>
    </w:p>
    <w:p w:rsidR="00F77A00" w:rsidRDefault="00F77A00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1. 2020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11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日，习近平在科学家座谈会上指出，建设现代化经济体系，推动（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）变革、（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）变革、（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）变革，都需要强大科技支撑。</w:t>
      </w:r>
    </w:p>
    <w:p w:rsidR="00F77A00" w:rsidRPr="008B15AE" w:rsidRDefault="00F77A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质量</w:t>
      </w:r>
    </w:p>
    <w:p w:rsidR="00F77A00" w:rsidRPr="008B15AE" w:rsidRDefault="00F77A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效率</w:t>
      </w:r>
    </w:p>
    <w:p w:rsidR="00F77A00" w:rsidRPr="008B15AE" w:rsidRDefault="00F77A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动力</w:t>
      </w:r>
    </w:p>
    <w:p w:rsidR="00B8776C" w:rsidRPr="00B8776C" w:rsidRDefault="00F77A00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D.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程序</w:t>
      </w:r>
    </w:p>
    <w:p w:rsidR="00F77A00" w:rsidRDefault="00F77A00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2.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2020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16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日至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18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日，习近平总书记在湖南考察时强调，要把（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）和（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160647">
        <w:rPr>
          <w:rFonts w:ascii="Times New Roman" w:eastAsia="方正仿宋简体" w:hAnsi="Times New Roman" w:cs="Times New Roman" w:hint="eastAsia"/>
          <w:b/>
          <w:sz w:val="30"/>
          <w:szCs w:val="30"/>
        </w:rPr>
        <w:t>）有机结合起来，充分运用丰富的历史文化资源，紧密联系中国共产党和中国人民的奋斗历程，深刻领悟马克思主义中国化的内在道理，深刻领悟为什么历史和人民选择了中国共产党和社会主义，进一步坚定“四个自信”。</w:t>
      </w:r>
    </w:p>
    <w:p w:rsidR="00160647" w:rsidRPr="008B15AE" w:rsidRDefault="0016064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课堂教学</w:t>
      </w:r>
    </w:p>
    <w:p w:rsidR="00160647" w:rsidRPr="008B15AE" w:rsidRDefault="0016064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实践教学</w:t>
      </w:r>
    </w:p>
    <w:p w:rsidR="00B8776C" w:rsidRPr="008B15AE" w:rsidRDefault="0016064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情景教学</w:t>
      </w:r>
    </w:p>
    <w:p w:rsidR="00160647" w:rsidRPr="00160647" w:rsidRDefault="00160647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3. </w:t>
      </w:r>
      <w:bookmarkStart w:id="1" w:name="_Hlk52783729"/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22</w:t>
      </w:r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日，习近平在教育文化卫生体育领域专家代表座谈会上指出，</w:t>
      </w:r>
      <w:bookmarkEnd w:id="1"/>
      <w:r w:rsidR="00B8776C"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人力资源是构建新发展格局的重要依托。要优化同新发展格局相适应的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（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）。</w:t>
      </w:r>
    </w:p>
    <w:p w:rsidR="00B8776C" w:rsidRPr="008B15AE" w:rsidRDefault="00B877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教育结构</w:t>
      </w:r>
    </w:p>
    <w:p w:rsidR="00B8776C" w:rsidRPr="008B15AE" w:rsidRDefault="00B877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学科专业结构</w:t>
      </w:r>
    </w:p>
    <w:p w:rsidR="00F77A00" w:rsidRDefault="00B877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人才培养结构</w:t>
      </w:r>
    </w:p>
    <w:p w:rsidR="00B8776C" w:rsidRDefault="00B877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．人力资源结构</w:t>
      </w:r>
    </w:p>
    <w:p w:rsidR="00B8776C" w:rsidRPr="00B8776C" w:rsidRDefault="00B8776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B8776C">
        <w:rPr>
          <w:rFonts w:ascii="Times New Roman" w:eastAsia="方正仿宋简体" w:hAnsi="Times New Roman" w:cs="Times New Roman" w:hint="eastAsia"/>
          <w:b/>
          <w:sz w:val="30"/>
          <w:szCs w:val="30"/>
        </w:rPr>
        <w:t>4.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22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日，习近平在教育文化卫生体育领域专家代表座谈会上指出，要加强和改进学校体育美育，广泛开展劳动教育，发展素质教育，推进教育公平，促进学生德智体美劳全面发展，培养学生（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834B15" w:rsidRPr="00834B15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  <w:r w:rsidR="00834B15" w:rsidRP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）</w:t>
      </w:r>
      <w:r w:rsidR="00834B15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834B15" w:rsidRPr="008B15AE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爱国情怀</w:t>
      </w:r>
    </w:p>
    <w:p w:rsidR="00834B15" w:rsidRPr="008B15AE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社会责任感</w:t>
      </w:r>
    </w:p>
    <w:p w:rsidR="00834B15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创新精神</w:t>
      </w:r>
    </w:p>
    <w:p w:rsidR="00B8776C" w:rsidRPr="00834B15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D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．实践能力</w:t>
      </w:r>
    </w:p>
    <w:p w:rsidR="00B8776C" w:rsidRDefault="00834B15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5.</w:t>
      </w:r>
      <w:r w:rsidRPr="00834B15">
        <w:rPr>
          <w:rFonts w:ascii="Times New Roman" w:eastAsia="方正仿宋_GBK" w:hAnsi="Times New Roman" w:hint="eastAsia"/>
          <w:b/>
          <w:bCs/>
          <w:sz w:val="32"/>
          <w:szCs w:val="32"/>
        </w:rPr>
        <w:t xml:space="preserve"> </w:t>
      </w:r>
      <w:r w:rsidRPr="00182EC7">
        <w:rPr>
          <w:rFonts w:ascii="Times New Roman" w:eastAsia="方正仿宋_GBK" w:hAnsi="Times New Roman" w:hint="eastAsia"/>
          <w:b/>
          <w:bCs/>
          <w:sz w:val="32"/>
          <w:szCs w:val="32"/>
        </w:rPr>
        <w:t>在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年</w:t>
      </w:r>
      <w:r w:rsidR="00402D3F">
        <w:rPr>
          <w:rFonts w:ascii="Times New Roman" w:eastAsia="方正仿宋_GBK" w:hAnsi="Times New Roman" w:hint="eastAsia"/>
          <w:b/>
          <w:bCs/>
          <w:sz w:val="32"/>
          <w:szCs w:val="32"/>
        </w:rPr>
        <w:tab/>
      </w:r>
      <w:r w:rsidRPr="00182EC7">
        <w:rPr>
          <w:rFonts w:ascii="Times New Roman" w:eastAsia="方正仿宋_GBK" w:hAnsi="Times New Roman" w:hint="eastAsia"/>
          <w:b/>
          <w:bCs/>
          <w:sz w:val="32"/>
          <w:szCs w:val="32"/>
        </w:rPr>
        <w:t>五四青年节到来之际，习近平寄语新时代青年强调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，</w:t>
      </w:r>
      <w:r w:rsidRPr="00182EC7">
        <w:rPr>
          <w:rFonts w:ascii="Times New Roman" w:eastAsia="方正仿宋_GBK" w:hAnsi="Times New Roman" w:hint="eastAsia"/>
          <w:b/>
          <w:bCs/>
          <w:sz w:val="32"/>
          <w:szCs w:val="32"/>
        </w:rPr>
        <w:t>新时代中国青年要继承和发扬五四精神，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），</w:t>
      </w:r>
      <w:r w:rsidRPr="00182EC7">
        <w:rPr>
          <w:rFonts w:ascii="Times New Roman" w:eastAsia="方正仿宋_GBK" w:hAnsi="Times New Roman" w:hint="eastAsia"/>
          <w:b/>
          <w:bCs/>
          <w:sz w:val="32"/>
          <w:szCs w:val="32"/>
        </w:rPr>
        <w:t>始终保持艰苦奋斗的前进姿态，同亿万人民一道，在实现中华民族伟大复兴中国梦的新长征路上奋勇搏击。</w:t>
      </w:r>
    </w:p>
    <w:p w:rsidR="00834B15" w:rsidRPr="008B15AE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坚定理想信念</w:t>
      </w:r>
    </w:p>
    <w:p w:rsidR="00834B15" w:rsidRPr="008B15AE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站稳人民立场</w:t>
      </w:r>
    </w:p>
    <w:p w:rsidR="00834B15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练就过硬本领</w:t>
      </w:r>
    </w:p>
    <w:p w:rsidR="00834B15" w:rsidRPr="00834B15" w:rsidRDefault="00834B15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．投身强国伟业</w:t>
      </w:r>
    </w:p>
    <w:p w:rsidR="00834B15" w:rsidRDefault="0023316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6. 2019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10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日，习近平在庆祝中华人民共和国成立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70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周年大会上指出，前进征程上，我们要（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），不断满足人民对美好生活的向往，不断创造新的历史伟业。</w:t>
      </w:r>
    </w:p>
    <w:p w:rsidR="0023316C" w:rsidRPr="008B15AE" w:rsidRDefault="002331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坚持中国共产党领导</w:t>
      </w:r>
    </w:p>
    <w:p w:rsidR="0023316C" w:rsidRPr="008B15AE" w:rsidRDefault="002331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坚持人民主体地位</w:t>
      </w:r>
    </w:p>
    <w:p w:rsidR="0023316C" w:rsidRDefault="002331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坚持中国特色社会主义道路</w:t>
      </w:r>
    </w:p>
    <w:p w:rsidR="0023316C" w:rsidRPr="00834B15" w:rsidRDefault="0023316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．全面贯彻执行党的基本理论、基本路线、基本方略</w:t>
      </w:r>
    </w:p>
    <w:p w:rsidR="0023316C" w:rsidRDefault="00450C97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7.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新时代中国特色社会主义思想，是（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E</w:t>
      </w:r>
      <w:r w:rsidR="00701B96">
        <w:rPr>
          <w:rFonts w:ascii="Times New Roman" w:eastAsia="方正仿宋简体" w:hAnsi="Times New Roman" w:cs="Times New Roman" w:hint="eastAsia"/>
          <w:b/>
          <w:sz w:val="30"/>
          <w:szCs w:val="30"/>
        </w:rPr>
        <w:t>），必须长期坚持并不断发展。</w:t>
      </w:r>
    </w:p>
    <w:p w:rsidR="00701B96" w:rsidRPr="008B15AE" w:rsidRDefault="00701B9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对马克思列宁主义、毛泽东思想、邓小平理论、“三个代表”重要思想、科学发展观的继承和发展</w:t>
      </w:r>
    </w:p>
    <w:p w:rsidR="00701B96" w:rsidRPr="008B15AE" w:rsidRDefault="00701B9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马克思主义中国化最新成果</w:t>
      </w:r>
    </w:p>
    <w:p w:rsidR="00701B96" w:rsidRDefault="00701B9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党和人民实践经验和集体智慧的结晶</w:t>
      </w:r>
    </w:p>
    <w:p w:rsidR="00701B96" w:rsidRDefault="00701B9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．中国特色社会主义理论体系的重要组成部分</w:t>
      </w:r>
    </w:p>
    <w:p w:rsidR="00701B96" w:rsidRPr="00701B96" w:rsidRDefault="00701B9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E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．全党全国人民为实现中华民族伟大复兴而奋斗的行动指南</w:t>
      </w:r>
    </w:p>
    <w:p w:rsidR="00834B15" w:rsidRDefault="00701B9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lastRenderedPageBreak/>
        <w:t>8. 2020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6F1B5B">
        <w:rPr>
          <w:rFonts w:ascii="Times New Roman" w:eastAsia="方正仿宋简体" w:hAnsi="Times New Roman" w:cs="Times New Roman" w:hint="eastAsia"/>
          <w:b/>
          <w:sz w:val="30"/>
          <w:szCs w:val="30"/>
        </w:rPr>
        <w:t>22</w:t>
      </w:r>
      <w:r w:rsidR="006F1B5B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日，习近平在第七十五届联合国大会一般性辩论上发表重要讲话，指出</w:t>
      </w:r>
      <w:r w:rsidR="00845549">
        <w:rPr>
          <w:rFonts w:ascii="Times New Roman" w:eastAsia="方正仿宋简体" w:hAnsi="Times New Roman" w:cs="Times New Roman" w:hint="eastAsia"/>
          <w:b/>
          <w:sz w:val="30"/>
          <w:szCs w:val="30"/>
        </w:rPr>
        <w:t>中国是世界上最大的发展中国家，走的是（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845549">
        <w:rPr>
          <w:rFonts w:ascii="Times New Roman" w:eastAsia="方正仿宋简体" w:hAnsi="Times New Roman" w:cs="Times New Roman" w:hint="eastAsia"/>
          <w:b/>
          <w:sz w:val="30"/>
          <w:szCs w:val="30"/>
        </w:rPr>
        <w:t>）的道路</w:t>
      </w:r>
      <w:r w:rsidR="006F1B5B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6F1B5B" w:rsidRPr="008B15AE" w:rsidRDefault="006F1B5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845549">
        <w:rPr>
          <w:rFonts w:ascii="Times New Roman" w:eastAsia="方正仿宋简体" w:hAnsi="Times New Roman" w:cs="Times New Roman" w:hint="eastAsia"/>
          <w:sz w:val="30"/>
          <w:szCs w:val="30"/>
        </w:rPr>
        <w:t>和平发展</w:t>
      </w:r>
    </w:p>
    <w:p w:rsidR="006F1B5B" w:rsidRPr="008B15AE" w:rsidRDefault="006F1B5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 w:rsidR="00845549">
        <w:rPr>
          <w:rFonts w:ascii="Times New Roman" w:eastAsia="方正仿宋简体" w:hAnsi="Times New Roman" w:cs="Times New Roman" w:hint="eastAsia"/>
          <w:sz w:val="30"/>
          <w:szCs w:val="30"/>
        </w:rPr>
        <w:t>开放发展</w:t>
      </w:r>
    </w:p>
    <w:p w:rsidR="006F1B5B" w:rsidRDefault="006F1B5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 w:rsidR="00845549">
        <w:rPr>
          <w:rFonts w:ascii="Times New Roman" w:eastAsia="方正仿宋简体" w:hAnsi="Times New Roman" w:cs="Times New Roman" w:hint="eastAsia"/>
          <w:sz w:val="30"/>
          <w:szCs w:val="30"/>
        </w:rPr>
        <w:t>合作发展</w:t>
      </w:r>
    </w:p>
    <w:p w:rsidR="00845549" w:rsidRDefault="00845549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共同发展</w:t>
      </w:r>
    </w:p>
    <w:p w:rsidR="00845549" w:rsidRDefault="00845549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9.</w:t>
      </w:r>
      <w:r w:rsidR="00C00762" w:rsidRP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2020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年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9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月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16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日至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18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日，习近平总书记在湖南考察时强调，当今和今后一个时期，我国发展仍然处于重要战略机遇期，但机遇和挑战都有新的发展变化。要（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），更加重视激活高质量发展的动力活力，更加重视催生高质量发展的新动能新优势。</w:t>
      </w:r>
    </w:p>
    <w:p w:rsidR="00C00762" w:rsidRPr="008B15AE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准确识变</w:t>
      </w:r>
    </w:p>
    <w:p w:rsidR="00C00762" w:rsidRPr="008B15AE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科学应变</w:t>
      </w:r>
    </w:p>
    <w:p w:rsidR="00C00762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主动求变</w:t>
      </w:r>
    </w:p>
    <w:p w:rsidR="00C00762" w:rsidRPr="00C00762" w:rsidRDefault="00C00762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C00762">
        <w:rPr>
          <w:rFonts w:ascii="Times New Roman" w:eastAsia="方正仿宋简体" w:hAnsi="Times New Roman" w:cs="Times New Roman" w:hint="eastAsia"/>
          <w:b/>
          <w:sz w:val="30"/>
          <w:szCs w:val="30"/>
        </w:rPr>
        <w:t>10.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中国将高举（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）的旗帜，恪守维护世界和平、促进共同发展的外交政策宗旨。</w:t>
      </w:r>
    </w:p>
    <w:p w:rsidR="00C00762" w:rsidRPr="008B15AE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和平</w:t>
      </w:r>
    </w:p>
    <w:p w:rsidR="00C00762" w:rsidRPr="008B15AE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发展</w:t>
      </w:r>
    </w:p>
    <w:p w:rsidR="00C00762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合作</w:t>
      </w:r>
    </w:p>
    <w:p w:rsidR="00C00762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共赢</w:t>
      </w:r>
    </w:p>
    <w:p w:rsidR="00C00762" w:rsidRDefault="00C0076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E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 w:rsidR="007177C2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互惠</w:t>
      </w:r>
    </w:p>
    <w:p w:rsidR="006F1B5B" w:rsidRDefault="007177C2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11.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以（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E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F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），把党内和党外、国内和国外各方面优秀人才集聚到党和人民的伟大奋斗中来。</w:t>
      </w:r>
    </w:p>
    <w:p w:rsidR="007177C2" w:rsidRPr="008B15AE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识才的慧眼</w:t>
      </w:r>
    </w:p>
    <w:p w:rsidR="007177C2" w:rsidRPr="008B15AE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敬才的风度</w:t>
      </w:r>
    </w:p>
    <w:p w:rsidR="007177C2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爱才的诚意</w:t>
      </w:r>
    </w:p>
    <w:p w:rsidR="007177C2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用才的胆识</w:t>
      </w:r>
    </w:p>
    <w:p w:rsidR="007177C2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E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容才的雅量</w:t>
      </w:r>
    </w:p>
    <w:p w:rsidR="007177C2" w:rsidRDefault="007177C2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F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聚才的良方</w:t>
      </w:r>
    </w:p>
    <w:p w:rsidR="007177C2" w:rsidRPr="007177C2" w:rsidRDefault="00E7213C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12.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广大青年要加强思想道德修养，自觉弘扬爱国主义、集体主义精神，自觉遵守（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</w:t>
      </w:r>
      <w:r w:rsidR="003F0F92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E7213C" w:rsidRPr="008B15AE" w:rsidRDefault="00E721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社会公德</w:t>
      </w:r>
    </w:p>
    <w:p w:rsidR="00E7213C" w:rsidRPr="008B15AE" w:rsidRDefault="00E721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职业道德</w:t>
      </w:r>
    </w:p>
    <w:p w:rsidR="00E7213C" w:rsidRDefault="00E721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个人美德</w:t>
      </w:r>
    </w:p>
    <w:p w:rsidR="00E7213C" w:rsidRDefault="00E7213C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家庭美德</w:t>
      </w:r>
    </w:p>
    <w:p w:rsidR="00834B15" w:rsidRDefault="003465C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13.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无数人生成功的事实表明，青年时代，选择（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）也就选择了收获，选择（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）也就选择了高尚。</w:t>
      </w:r>
    </w:p>
    <w:p w:rsidR="003465C6" w:rsidRPr="008B15AE" w:rsidRDefault="003465C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努力</w:t>
      </w:r>
    </w:p>
    <w:p w:rsidR="003465C6" w:rsidRPr="008B15AE" w:rsidRDefault="003465C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奋进</w:t>
      </w:r>
    </w:p>
    <w:p w:rsidR="003465C6" w:rsidRDefault="003465C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吃苦</w:t>
      </w:r>
    </w:p>
    <w:p w:rsidR="003465C6" w:rsidRDefault="003465C6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奉献</w:t>
      </w:r>
    </w:p>
    <w:p w:rsidR="003465C6" w:rsidRPr="003465C6" w:rsidRDefault="003465C6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14. 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广大青年要把理想信念建立在对（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）的理性认同上，建立在对（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）的正确认识上，建立在对（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FC12B7">
        <w:rPr>
          <w:rFonts w:ascii="Times New Roman" w:eastAsia="方正仿宋简体" w:hAnsi="Times New Roman" w:cs="Times New Roman" w:hint="eastAsia"/>
          <w:b/>
          <w:sz w:val="30"/>
          <w:szCs w:val="30"/>
        </w:rPr>
        <w:t>）的准确把握上，不断增强道路自信、理论自信、制度自信，增强对坚持党的领导的信念，永远紧跟党高高举起中国特色社会主义伟大旗帜。</w:t>
      </w:r>
    </w:p>
    <w:p w:rsidR="00FC12B7" w:rsidRPr="008B15AE" w:rsidRDefault="00FC12B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重要理论</w:t>
      </w:r>
    </w:p>
    <w:p w:rsidR="00FC12B7" w:rsidRPr="008B15AE" w:rsidRDefault="00FC12B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科学理论</w:t>
      </w:r>
    </w:p>
    <w:p w:rsidR="00FC12B7" w:rsidRDefault="00FC12B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历史规律</w:t>
      </w:r>
    </w:p>
    <w:p w:rsidR="00FC12B7" w:rsidRDefault="00FC12B7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基本国情</w:t>
      </w:r>
    </w:p>
    <w:p w:rsidR="003465C6" w:rsidRPr="00FC12B7" w:rsidRDefault="008B76EF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15.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）广大青年，（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）广大青年，（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）广大青年，是我们党不断从胜利走向胜利的重要保证。</w:t>
      </w:r>
    </w:p>
    <w:p w:rsidR="008B76EF" w:rsidRPr="008B15AE" w:rsidRDefault="008B76E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代表</w:t>
      </w:r>
    </w:p>
    <w:p w:rsidR="008B76EF" w:rsidRPr="008B15AE" w:rsidRDefault="008B76E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引导</w:t>
      </w:r>
    </w:p>
    <w:p w:rsidR="008B76EF" w:rsidRDefault="008B76E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赢得</w:t>
      </w:r>
    </w:p>
    <w:p w:rsidR="008B76EF" w:rsidRDefault="008B76EF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依靠</w:t>
      </w:r>
    </w:p>
    <w:p w:rsidR="003465C6" w:rsidRDefault="007A59A9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16.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>全面建成小康社会，广大青年是（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>）和（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8E75EB">
        <w:rPr>
          <w:rFonts w:ascii="Times New Roman" w:eastAsia="方正仿宋简体" w:hAnsi="Times New Roman" w:cs="Times New Roman" w:hint="eastAsia"/>
          <w:b/>
          <w:sz w:val="30"/>
          <w:szCs w:val="30"/>
        </w:rPr>
        <w:t>）。希望我国广大青年充分展现自己的抱负和激情，胸怀理想、锤炼品格，脚踏实地、艰苦奋斗，不断书写奉献青春的时代篇章。</w:t>
      </w:r>
    </w:p>
    <w:p w:rsidR="008E75EB" w:rsidRPr="008B15AE" w:rsidRDefault="008E75E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生力军</w:t>
      </w:r>
    </w:p>
    <w:p w:rsidR="008E75EB" w:rsidRPr="008B15AE" w:rsidRDefault="008E75E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主力军</w:t>
      </w:r>
    </w:p>
    <w:p w:rsidR="008E75EB" w:rsidRDefault="008E75E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先锋队</w:t>
      </w:r>
    </w:p>
    <w:p w:rsidR="008E75EB" w:rsidRDefault="008E75EB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突击队</w:t>
      </w:r>
    </w:p>
    <w:p w:rsidR="007A59A9" w:rsidRPr="008E75EB" w:rsidRDefault="001E74CD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17. 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当代青年要有所作为，就必须投身人民的伟大奋斗，同人民一起（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），青春才能靓丽；同人民一起（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），青春才能昂扬；同人民一起（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），青春才能无悔。</w:t>
      </w:r>
    </w:p>
    <w:p w:rsidR="001E74CD" w:rsidRPr="008B15AE" w:rsidRDefault="001E74CD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>A.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奋斗</w:t>
      </w:r>
    </w:p>
    <w:p w:rsidR="001E74CD" w:rsidRPr="008B15AE" w:rsidRDefault="001E74CD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前进</w:t>
      </w:r>
    </w:p>
    <w:p w:rsidR="001E74CD" w:rsidRDefault="001E74CD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成长</w:t>
      </w:r>
    </w:p>
    <w:p w:rsidR="001E74CD" w:rsidRDefault="001E74CD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D</w:t>
      </w:r>
      <w:r w:rsidRPr="008B15AE"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梦想</w:t>
      </w:r>
    </w:p>
    <w:p w:rsidR="002F617E" w:rsidRPr="008B15AE" w:rsidRDefault="006451F9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18.</w:t>
      </w:r>
      <w:r w:rsidR="002F617E" w:rsidRPr="002F617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2F61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青年时期是培养和训练科学思维方法和思维能力的关键时期，要养成</w:t>
      </w:r>
      <w:r w:rsidR="002F617E" w:rsidRPr="008B15AE">
        <w:rPr>
          <w:rFonts w:ascii="Times New Roman" w:eastAsia="方正仿宋简体" w:hAnsi="Times New Roman" w:cs="Times New Roman"/>
          <w:b/>
          <w:sz w:val="30"/>
          <w:szCs w:val="30"/>
        </w:rPr>
        <w:t>（</w:t>
      </w:r>
      <w:r w:rsidR="002F61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2F61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2F617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2F61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2F617E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2F617E" w:rsidRPr="008B15AE">
        <w:rPr>
          <w:rFonts w:ascii="Times New Roman" w:eastAsia="方正仿宋简体" w:hAnsi="Times New Roman" w:cs="Times New Roman"/>
          <w:b/>
          <w:sz w:val="30"/>
          <w:szCs w:val="30"/>
        </w:rPr>
        <w:t>）</w:t>
      </w:r>
      <w:r w:rsidR="002F617E">
        <w:rPr>
          <w:rFonts w:ascii="Times New Roman" w:eastAsia="方正仿宋简体" w:hAnsi="Times New Roman" w:cs="Times New Roman" w:hint="eastAsia"/>
          <w:b/>
          <w:sz w:val="30"/>
          <w:szCs w:val="30"/>
        </w:rPr>
        <w:t>和</w:t>
      </w:r>
      <w:r w:rsidR="002F617E" w:rsidRPr="008B15AE">
        <w:rPr>
          <w:rFonts w:ascii="Times New Roman" w:eastAsia="方正仿宋简体" w:hAnsi="Times New Roman" w:cs="Times New Roman" w:hint="eastAsia"/>
          <w:b/>
          <w:sz w:val="30"/>
          <w:szCs w:val="30"/>
        </w:rPr>
        <w:t>创新思维的习惯。</w:t>
      </w:r>
    </w:p>
    <w:p w:rsidR="002F617E" w:rsidRPr="008B15AE" w:rsidRDefault="002F617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 w:rsidRPr="008B15AE">
        <w:rPr>
          <w:rFonts w:ascii="Times New Roman" w:eastAsia="方正仿宋简体" w:hAnsi="Times New Roman" w:cs="Times New Roman" w:hint="eastAsia"/>
          <w:sz w:val="30"/>
          <w:szCs w:val="30"/>
        </w:rPr>
        <w:t>历史思维</w:t>
      </w:r>
    </w:p>
    <w:p w:rsidR="002F617E" w:rsidRPr="008B15AE" w:rsidRDefault="002F617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辩证思维</w:t>
      </w:r>
    </w:p>
    <w:p w:rsidR="002F617E" w:rsidRPr="008B15AE" w:rsidRDefault="002F617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全面思维</w:t>
      </w:r>
    </w:p>
    <w:p w:rsidR="002F617E" w:rsidRPr="008B15AE" w:rsidRDefault="002F617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系统思维</w:t>
      </w:r>
    </w:p>
    <w:p w:rsidR="007A59A9" w:rsidRDefault="005E6BB2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19.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习近平总书记在中央党的群团工作会议上的讲话中，强调要保持和增强党的群团工作的（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D</w:t>
      </w:r>
      <w:r w:rsidR="00C26EBE">
        <w:rPr>
          <w:rFonts w:ascii="Times New Roman" w:eastAsia="方正仿宋简体" w:hAnsi="Times New Roman" w:cs="Times New Roman" w:hint="eastAsia"/>
          <w:b/>
          <w:sz w:val="30"/>
          <w:szCs w:val="30"/>
        </w:rPr>
        <w:t>）</w:t>
      </w:r>
      <w:r w:rsidR="003F0F92">
        <w:rPr>
          <w:rFonts w:ascii="Times New Roman" w:eastAsia="方正仿宋简体" w:hAnsi="Times New Roman" w:cs="Times New Roman" w:hint="eastAsia"/>
          <w:b/>
          <w:sz w:val="30"/>
          <w:szCs w:val="30"/>
        </w:rPr>
        <w:t>。</w:t>
      </w:r>
    </w:p>
    <w:p w:rsidR="00C26EBE" w:rsidRPr="008B15AE" w:rsidRDefault="00C26EB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代表性</w:t>
      </w:r>
    </w:p>
    <w:p w:rsidR="00C26EBE" w:rsidRPr="008B15AE" w:rsidRDefault="00C26EB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政治性</w:t>
      </w:r>
    </w:p>
    <w:p w:rsidR="00C26EBE" w:rsidRPr="008B15AE" w:rsidRDefault="00C26EB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先进性</w:t>
      </w:r>
    </w:p>
    <w:p w:rsidR="00C26EBE" w:rsidRPr="008B15AE" w:rsidRDefault="00C26EBE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群众性</w:t>
      </w:r>
    </w:p>
    <w:p w:rsidR="006451F9" w:rsidRDefault="001B6564" w:rsidP="003F0F92">
      <w:pPr>
        <w:adjustRightInd w:val="0"/>
        <w:snapToGrid w:val="0"/>
        <w:spacing w:line="5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20.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全党要关注青年、关心青年、关爱青年，倾听青年心声，做青年朋友的（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A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）、青年工作的（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B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）、青年群众的（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C</w:t>
      </w:r>
      <w:r w:rsidR="00551DBA">
        <w:rPr>
          <w:rFonts w:ascii="Times New Roman" w:eastAsia="方正仿宋简体" w:hAnsi="Times New Roman" w:cs="Times New Roman" w:hint="eastAsia"/>
          <w:b/>
          <w:sz w:val="30"/>
          <w:szCs w:val="30"/>
        </w:rPr>
        <w:t>）。</w:t>
      </w:r>
    </w:p>
    <w:p w:rsidR="00551DBA" w:rsidRPr="008B15AE" w:rsidRDefault="00551DBA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A.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知心人</w:t>
      </w:r>
    </w:p>
    <w:p w:rsidR="00551DBA" w:rsidRPr="008B15AE" w:rsidRDefault="00551DBA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B.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热心人</w:t>
      </w:r>
    </w:p>
    <w:p w:rsidR="00551DBA" w:rsidRPr="008B15AE" w:rsidRDefault="00551DBA" w:rsidP="003F0F92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C.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引路人</w:t>
      </w:r>
    </w:p>
    <w:p w:rsidR="00F77A00" w:rsidRPr="00793444" w:rsidRDefault="00551DBA" w:rsidP="00793444">
      <w:pPr>
        <w:adjustRightInd w:val="0"/>
        <w:snapToGrid w:val="0"/>
        <w:spacing w:line="540" w:lineRule="exact"/>
        <w:ind w:firstLineChars="200" w:firstLine="60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8B15AE">
        <w:rPr>
          <w:rFonts w:ascii="Times New Roman" w:eastAsia="方正仿宋简体" w:hAnsi="Times New Roman" w:cs="Times New Roman"/>
          <w:sz w:val="30"/>
          <w:szCs w:val="30"/>
        </w:rPr>
        <w:t xml:space="preserve">D.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贴心人</w:t>
      </w:r>
    </w:p>
    <w:sectPr w:rsidR="00F77A00" w:rsidRPr="00793444" w:rsidSect="00832FD6">
      <w:footerReference w:type="default" r:id="rId6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70" w:rsidRDefault="00984170" w:rsidP="00832FD6">
      <w:r>
        <w:separator/>
      </w:r>
    </w:p>
  </w:endnote>
  <w:endnote w:type="continuationSeparator" w:id="0">
    <w:p w:rsidR="00984170" w:rsidRDefault="00984170" w:rsidP="0083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9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D3F" w:rsidRPr="00832FD6" w:rsidRDefault="00402D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2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2F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2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804" w:rsidRPr="0056480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832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2D3F" w:rsidRDefault="00402D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70" w:rsidRDefault="00984170" w:rsidP="00832FD6">
      <w:r>
        <w:separator/>
      </w:r>
    </w:p>
  </w:footnote>
  <w:footnote w:type="continuationSeparator" w:id="0">
    <w:p w:rsidR="00984170" w:rsidRDefault="00984170" w:rsidP="0083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0"/>
    <w:rsid w:val="00013F99"/>
    <w:rsid w:val="0007311B"/>
    <w:rsid w:val="00106E6C"/>
    <w:rsid w:val="00111DD2"/>
    <w:rsid w:val="00133F2E"/>
    <w:rsid w:val="00160647"/>
    <w:rsid w:val="001B1210"/>
    <w:rsid w:val="001B6564"/>
    <w:rsid w:val="001C5E00"/>
    <w:rsid w:val="001E6B61"/>
    <w:rsid w:val="001E74CD"/>
    <w:rsid w:val="001F2626"/>
    <w:rsid w:val="0021161B"/>
    <w:rsid w:val="00223379"/>
    <w:rsid w:val="0023316C"/>
    <w:rsid w:val="00240E75"/>
    <w:rsid w:val="00271CD8"/>
    <w:rsid w:val="00276258"/>
    <w:rsid w:val="00281B7E"/>
    <w:rsid w:val="00284C4B"/>
    <w:rsid w:val="002D23C8"/>
    <w:rsid w:val="002F3449"/>
    <w:rsid w:val="002F617E"/>
    <w:rsid w:val="00326C09"/>
    <w:rsid w:val="00341A1C"/>
    <w:rsid w:val="003465C6"/>
    <w:rsid w:val="00373CE5"/>
    <w:rsid w:val="00380816"/>
    <w:rsid w:val="00390BC7"/>
    <w:rsid w:val="00392B99"/>
    <w:rsid w:val="003A77A2"/>
    <w:rsid w:val="003A7B71"/>
    <w:rsid w:val="003C4666"/>
    <w:rsid w:val="003F0F92"/>
    <w:rsid w:val="00402D3F"/>
    <w:rsid w:val="00441F2E"/>
    <w:rsid w:val="00450C97"/>
    <w:rsid w:val="00454637"/>
    <w:rsid w:val="004A3923"/>
    <w:rsid w:val="004B3018"/>
    <w:rsid w:val="004D55E4"/>
    <w:rsid w:val="00521ADF"/>
    <w:rsid w:val="005362F7"/>
    <w:rsid w:val="0054105D"/>
    <w:rsid w:val="00541AC8"/>
    <w:rsid w:val="00551DBA"/>
    <w:rsid w:val="00557FA6"/>
    <w:rsid w:val="00561997"/>
    <w:rsid w:val="00564804"/>
    <w:rsid w:val="00574005"/>
    <w:rsid w:val="00577201"/>
    <w:rsid w:val="00580BEE"/>
    <w:rsid w:val="00586B1B"/>
    <w:rsid w:val="005963CB"/>
    <w:rsid w:val="005B337D"/>
    <w:rsid w:val="005E6BB2"/>
    <w:rsid w:val="00607210"/>
    <w:rsid w:val="00620F8C"/>
    <w:rsid w:val="00630B91"/>
    <w:rsid w:val="00633E48"/>
    <w:rsid w:val="00644E62"/>
    <w:rsid w:val="006451F9"/>
    <w:rsid w:val="00686EDB"/>
    <w:rsid w:val="006C5B9C"/>
    <w:rsid w:val="006C627C"/>
    <w:rsid w:val="006F1B5B"/>
    <w:rsid w:val="00701B96"/>
    <w:rsid w:val="00711E99"/>
    <w:rsid w:val="007177C2"/>
    <w:rsid w:val="007773B2"/>
    <w:rsid w:val="00793444"/>
    <w:rsid w:val="007A59A9"/>
    <w:rsid w:val="007C1E0C"/>
    <w:rsid w:val="007F6969"/>
    <w:rsid w:val="00807F71"/>
    <w:rsid w:val="00822CCC"/>
    <w:rsid w:val="00832FD6"/>
    <w:rsid w:val="00834B15"/>
    <w:rsid w:val="00845549"/>
    <w:rsid w:val="008604FA"/>
    <w:rsid w:val="00892A95"/>
    <w:rsid w:val="008B15AE"/>
    <w:rsid w:val="008B76EF"/>
    <w:rsid w:val="008D323A"/>
    <w:rsid w:val="008E118A"/>
    <w:rsid w:val="008E75EB"/>
    <w:rsid w:val="00937E1A"/>
    <w:rsid w:val="00944B00"/>
    <w:rsid w:val="0096446E"/>
    <w:rsid w:val="0096769A"/>
    <w:rsid w:val="00984170"/>
    <w:rsid w:val="00987638"/>
    <w:rsid w:val="00A53A9D"/>
    <w:rsid w:val="00AC0BB5"/>
    <w:rsid w:val="00AC543C"/>
    <w:rsid w:val="00AD7B60"/>
    <w:rsid w:val="00AF3DCD"/>
    <w:rsid w:val="00B11625"/>
    <w:rsid w:val="00B32DAC"/>
    <w:rsid w:val="00B52B55"/>
    <w:rsid w:val="00B54356"/>
    <w:rsid w:val="00B54D50"/>
    <w:rsid w:val="00B8776C"/>
    <w:rsid w:val="00B931DD"/>
    <w:rsid w:val="00B96D2B"/>
    <w:rsid w:val="00BA2BCB"/>
    <w:rsid w:val="00BC2D3C"/>
    <w:rsid w:val="00BE05DF"/>
    <w:rsid w:val="00C00762"/>
    <w:rsid w:val="00C23777"/>
    <w:rsid w:val="00C26EBE"/>
    <w:rsid w:val="00C4787F"/>
    <w:rsid w:val="00C858CC"/>
    <w:rsid w:val="00CC0816"/>
    <w:rsid w:val="00CE12FE"/>
    <w:rsid w:val="00D175E3"/>
    <w:rsid w:val="00D479FD"/>
    <w:rsid w:val="00D61195"/>
    <w:rsid w:val="00D62372"/>
    <w:rsid w:val="00DA4F0F"/>
    <w:rsid w:val="00DD192C"/>
    <w:rsid w:val="00DD366E"/>
    <w:rsid w:val="00E41AD8"/>
    <w:rsid w:val="00E46F0E"/>
    <w:rsid w:val="00E52774"/>
    <w:rsid w:val="00E7213C"/>
    <w:rsid w:val="00EA2075"/>
    <w:rsid w:val="00EA4904"/>
    <w:rsid w:val="00EB6264"/>
    <w:rsid w:val="00EC701F"/>
    <w:rsid w:val="00F33ADB"/>
    <w:rsid w:val="00F36663"/>
    <w:rsid w:val="00F77A00"/>
    <w:rsid w:val="00F94EC0"/>
    <w:rsid w:val="00FA23DF"/>
    <w:rsid w:val="00FC12B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32AD2-2E1B-4ED2-A09C-B180015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FD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FD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吕善锟</dc:creator>
  <cp:lastModifiedBy>黄文宝</cp:lastModifiedBy>
  <cp:revision>2</cp:revision>
  <cp:lastPrinted>2020-10-10T02:31:00Z</cp:lastPrinted>
  <dcterms:created xsi:type="dcterms:W3CDTF">2020-10-12T04:18:00Z</dcterms:created>
  <dcterms:modified xsi:type="dcterms:W3CDTF">2020-10-12T04:18:00Z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175179434</vt:i4>
  </property>
</Properties>
</file>